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Default="005A7039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Секция  </w:t>
      </w:r>
      <w:r w:rsidR="00096668">
        <w:rPr>
          <w:rFonts w:ascii="Times New Roman" w:hAnsi="Times New Roman" w:cs="Times New Roman"/>
          <w:sz w:val="28"/>
        </w:rPr>
        <w:t>учителей</w:t>
      </w:r>
      <w:r w:rsidRPr="005A7039">
        <w:rPr>
          <w:rFonts w:ascii="Times New Roman" w:hAnsi="Times New Roman" w:cs="Times New Roman"/>
          <w:sz w:val="28"/>
        </w:rPr>
        <w:t xml:space="preserve"> физ</w:t>
      </w:r>
      <w:r>
        <w:rPr>
          <w:rFonts w:ascii="Times New Roman" w:hAnsi="Times New Roman" w:cs="Times New Roman"/>
          <w:sz w:val="28"/>
        </w:rPr>
        <w:t>и</w:t>
      </w:r>
      <w:r w:rsidRPr="005A7039">
        <w:rPr>
          <w:rFonts w:ascii="Times New Roman" w:hAnsi="Times New Roman" w:cs="Times New Roman"/>
          <w:sz w:val="28"/>
        </w:rPr>
        <w:t>ческой культуры,</w:t>
      </w:r>
      <w:r>
        <w:rPr>
          <w:rFonts w:ascii="Times New Roman" w:hAnsi="Times New Roman" w:cs="Times New Roman"/>
          <w:sz w:val="28"/>
        </w:rPr>
        <w:t xml:space="preserve"> </w:t>
      </w:r>
      <w:r w:rsidR="00096668">
        <w:rPr>
          <w:rFonts w:ascii="Times New Roman" w:hAnsi="Times New Roman" w:cs="Times New Roman"/>
          <w:sz w:val="28"/>
        </w:rPr>
        <w:t>ОБЖ и педагогов</w:t>
      </w:r>
      <w:r w:rsidRPr="005A7039">
        <w:rPr>
          <w:rFonts w:ascii="Times New Roman" w:hAnsi="Times New Roman" w:cs="Times New Roman"/>
          <w:sz w:val="28"/>
        </w:rPr>
        <w:t xml:space="preserve"> ДЮСШ</w:t>
      </w:r>
    </w:p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09666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C6256" w:rsidRPr="00BC6256">
        <w:rPr>
          <w:rFonts w:ascii="Times New Roman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085090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5A7039">
        <w:rPr>
          <w:rFonts w:ascii="Times New Roman" w:hAnsi="Times New Roman" w:cs="Times New Roman"/>
          <w:sz w:val="28"/>
          <w:szCs w:val="24"/>
        </w:rPr>
        <w:t>Кандараков</w:t>
      </w:r>
      <w:proofErr w:type="spellEnd"/>
      <w:r w:rsidR="005A7039">
        <w:rPr>
          <w:rFonts w:ascii="Times New Roman" w:hAnsi="Times New Roman" w:cs="Times New Roman"/>
          <w:sz w:val="28"/>
          <w:szCs w:val="24"/>
        </w:rPr>
        <w:t xml:space="preserve"> Е.Н.</w:t>
      </w:r>
      <w:r w:rsidR="00096668">
        <w:rPr>
          <w:rFonts w:ascii="Times New Roman" w:hAnsi="Times New Roman" w:cs="Times New Roman"/>
          <w:sz w:val="28"/>
          <w:szCs w:val="24"/>
        </w:rPr>
        <w:t>,</w:t>
      </w:r>
      <w:r w:rsidR="005A7039">
        <w:rPr>
          <w:rFonts w:ascii="Times New Roman" w:hAnsi="Times New Roman" w:cs="Times New Roman"/>
          <w:sz w:val="28"/>
          <w:szCs w:val="24"/>
        </w:rPr>
        <w:t xml:space="preserve"> уч</w:t>
      </w:r>
      <w:r w:rsidR="00096668">
        <w:rPr>
          <w:rFonts w:ascii="Times New Roman" w:hAnsi="Times New Roman" w:cs="Times New Roman"/>
          <w:sz w:val="28"/>
          <w:szCs w:val="24"/>
        </w:rPr>
        <w:t>итель физической культуры и ОБЖ МОУ «</w:t>
      </w:r>
      <w:proofErr w:type="spellStart"/>
      <w:r w:rsidR="00096668">
        <w:rPr>
          <w:rFonts w:ascii="Times New Roman" w:hAnsi="Times New Roman" w:cs="Times New Roman"/>
          <w:sz w:val="28"/>
          <w:szCs w:val="24"/>
        </w:rPr>
        <w:t>Тондошенская</w:t>
      </w:r>
      <w:proofErr w:type="spellEnd"/>
      <w:r w:rsidR="00096668">
        <w:rPr>
          <w:rFonts w:ascii="Times New Roman" w:hAnsi="Times New Roman" w:cs="Times New Roman"/>
          <w:sz w:val="28"/>
          <w:szCs w:val="24"/>
        </w:rPr>
        <w:t xml:space="preserve"> ООШ»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09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5A15A7" w:rsidRDefault="00B43B3F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12</w:t>
      </w:r>
      <w:r w:rsidR="005A15A7" w:rsidRPr="005A15A7">
        <w:rPr>
          <w:rFonts w:ascii="Times New Roman" w:hAnsi="Times New Roman" w:cs="Times New Roman"/>
          <w:b/>
          <w:sz w:val="28"/>
          <w:szCs w:val="28"/>
        </w:rPr>
        <w:t>:10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5A7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 слово</w:t>
            </w:r>
          </w:p>
        </w:tc>
        <w:tc>
          <w:tcPr>
            <w:tcW w:w="3827" w:type="dxa"/>
          </w:tcPr>
          <w:p w:rsidR="008B7A8C" w:rsidRPr="00310EAB" w:rsidRDefault="00096668" w:rsidP="00E3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668">
              <w:rPr>
                <w:rFonts w:ascii="Times New Roman" w:hAnsi="Times New Roman" w:cs="Times New Roman"/>
                <w:sz w:val="28"/>
                <w:szCs w:val="28"/>
              </w:rPr>
              <w:t>Кандараков</w:t>
            </w:r>
            <w:proofErr w:type="spellEnd"/>
            <w:r w:rsidRPr="00096668"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учитель физической культуры и ОБЖ МОУ «</w:t>
            </w:r>
            <w:proofErr w:type="spellStart"/>
            <w:r w:rsidRPr="00096668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Pr="0009666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5A7039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(краткий) районных </w:t>
            </w:r>
            <w:r w:rsidR="00883AD9">
              <w:rPr>
                <w:rFonts w:ascii="Times New Roman" w:hAnsi="Times New Roman" w:cs="Times New Roman"/>
                <w:sz w:val="28"/>
                <w:szCs w:val="28"/>
              </w:rPr>
              <w:t>соревнований за 2022-2023г.</w:t>
            </w:r>
          </w:p>
        </w:tc>
        <w:tc>
          <w:tcPr>
            <w:tcW w:w="3827" w:type="dxa"/>
          </w:tcPr>
          <w:p w:rsidR="00CB523C" w:rsidRPr="00310EAB" w:rsidRDefault="00883AD9" w:rsidP="0009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 w:rsidR="00096668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09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883AD9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игры и состязания (отчёт)  </w:t>
            </w:r>
          </w:p>
        </w:tc>
        <w:tc>
          <w:tcPr>
            <w:tcW w:w="3827" w:type="dxa"/>
          </w:tcPr>
          <w:p w:rsidR="006A7B8D" w:rsidRPr="00310EAB" w:rsidRDefault="00883AD9" w:rsidP="0009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 М.С.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 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 xml:space="preserve"> им. Я.И. </w:t>
            </w:r>
            <w:proofErr w:type="spellStart"/>
            <w:r w:rsidR="00096668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096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883AD9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Соревнование «Школа безопасности 2023» отчет</w:t>
            </w:r>
          </w:p>
        </w:tc>
        <w:tc>
          <w:tcPr>
            <w:tcW w:w="3827" w:type="dxa"/>
          </w:tcPr>
          <w:p w:rsidR="00775B79" w:rsidRPr="00310EAB" w:rsidRDefault="00883AD9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 и ОБЖ</w:t>
            </w:r>
            <w:r w:rsidR="00236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236236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="00236236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310EAB" w:rsidRDefault="00096668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безопасности </w:t>
            </w:r>
            <w:r w:rsidR="00815BF2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6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36236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</w:tc>
        <w:tc>
          <w:tcPr>
            <w:tcW w:w="3827" w:type="dxa"/>
          </w:tcPr>
          <w:p w:rsidR="003E4139" w:rsidRPr="00310EAB" w:rsidRDefault="00236236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 и ОБЖ</w:t>
            </w:r>
            <w:r w:rsidR="00721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721DF1">
              <w:rPr>
                <w:rFonts w:ascii="Times New Roman" w:hAnsi="Times New Roman" w:cs="Times New Roman"/>
                <w:sz w:val="28"/>
                <w:szCs w:val="28"/>
              </w:rPr>
              <w:t>Иогаченская</w:t>
            </w:r>
            <w:proofErr w:type="spellEnd"/>
            <w:r w:rsidR="00721DF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096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310EAB" w:rsidRDefault="00236236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районных мероприятий на 2023-2024г.</w:t>
            </w:r>
          </w:p>
        </w:tc>
        <w:tc>
          <w:tcPr>
            <w:tcW w:w="3827" w:type="dxa"/>
          </w:tcPr>
          <w:p w:rsidR="00AC27ED" w:rsidRPr="00310EAB" w:rsidRDefault="00096668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Е.В., методист МОУ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310EAB" w:rsidRDefault="00236236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и/с «Навигатор»</w:t>
            </w:r>
          </w:p>
        </w:tc>
        <w:tc>
          <w:tcPr>
            <w:tcW w:w="3827" w:type="dxa"/>
          </w:tcPr>
          <w:p w:rsidR="00AC27ED" w:rsidRPr="00310EAB" w:rsidRDefault="00096668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Т.В., </w:t>
            </w:r>
            <w:r w:rsidR="00815BF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МОУ ДО «</w:t>
            </w:r>
            <w:proofErr w:type="spellStart"/>
            <w:r w:rsidR="00815BF2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815BF2">
              <w:rPr>
                <w:rFonts w:ascii="Times New Roman" w:hAnsi="Times New Roman" w:cs="Times New Roman"/>
                <w:sz w:val="28"/>
                <w:szCs w:val="28"/>
              </w:rPr>
              <w:t xml:space="preserve"> ДЮСШ»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236236" w:rsidRDefault="00AC27ED" w:rsidP="009C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РМО на новый 202</w:t>
            </w:r>
            <w:r w:rsidR="00B43B3F" w:rsidRPr="00236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36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43B3F" w:rsidRPr="00236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36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EC" w:rsidRDefault="009060EC" w:rsidP="00823F8B">
      <w:pPr>
        <w:spacing w:after="0" w:line="240" w:lineRule="auto"/>
      </w:pPr>
      <w:r>
        <w:separator/>
      </w:r>
    </w:p>
  </w:endnote>
  <w:endnote w:type="continuationSeparator" w:id="0">
    <w:p w:rsidR="009060EC" w:rsidRDefault="009060EC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B716A7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815B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EC" w:rsidRDefault="009060EC" w:rsidP="00823F8B">
      <w:pPr>
        <w:spacing w:after="0" w:line="240" w:lineRule="auto"/>
      </w:pPr>
      <w:r>
        <w:separator/>
      </w:r>
    </w:p>
  </w:footnote>
  <w:footnote w:type="continuationSeparator" w:id="0">
    <w:p w:rsidR="009060EC" w:rsidRDefault="009060EC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6668"/>
    <w:rsid w:val="00097EBF"/>
    <w:rsid w:val="000A5E8F"/>
    <w:rsid w:val="001111D6"/>
    <w:rsid w:val="001119E4"/>
    <w:rsid w:val="00117509"/>
    <w:rsid w:val="00140754"/>
    <w:rsid w:val="0015468C"/>
    <w:rsid w:val="001767FB"/>
    <w:rsid w:val="001B13DD"/>
    <w:rsid w:val="001C0C72"/>
    <w:rsid w:val="001C6A98"/>
    <w:rsid w:val="001D7DBE"/>
    <w:rsid w:val="002159E9"/>
    <w:rsid w:val="00236236"/>
    <w:rsid w:val="00240438"/>
    <w:rsid w:val="00270CA8"/>
    <w:rsid w:val="0029297E"/>
    <w:rsid w:val="002977E8"/>
    <w:rsid w:val="002A42FC"/>
    <w:rsid w:val="002A548A"/>
    <w:rsid w:val="002C6C1D"/>
    <w:rsid w:val="002F0178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A7039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21DF1"/>
    <w:rsid w:val="00743CD9"/>
    <w:rsid w:val="00775B79"/>
    <w:rsid w:val="00786610"/>
    <w:rsid w:val="007A4AB9"/>
    <w:rsid w:val="007A7542"/>
    <w:rsid w:val="007B7F3B"/>
    <w:rsid w:val="0080310C"/>
    <w:rsid w:val="00815BF2"/>
    <w:rsid w:val="00823F8B"/>
    <w:rsid w:val="00827B47"/>
    <w:rsid w:val="00851EA9"/>
    <w:rsid w:val="00860A52"/>
    <w:rsid w:val="00883AD9"/>
    <w:rsid w:val="00892CC6"/>
    <w:rsid w:val="008B59B5"/>
    <w:rsid w:val="008B7A8C"/>
    <w:rsid w:val="008D7168"/>
    <w:rsid w:val="009060EC"/>
    <w:rsid w:val="0093465F"/>
    <w:rsid w:val="00960592"/>
    <w:rsid w:val="009617B2"/>
    <w:rsid w:val="00961B67"/>
    <w:rsid w:val="009637C8"/>
    <w:rsid w:val="00964B2A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56790"/>
    <w:rsid w:val="00A676FF"/>
    <w:rsid w:val="00A70867"/>
    <w:rsid w:val="00AB2F86"/>
    <w:rsid w:val="00AB7ACF"/>
    <w:rsid w:val="00AC27ED"/>
    <w:rsid w:val="00AD1275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716A7"/>
    <w:rsid w:val="00BA3AB6"/>
    <w:rsid w:val="00BB27BD"/>
    <w:rsid w:val="00BC6256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6C70"/>
    <w:rsid w:val="00FB1FCD"/>
    <w:rsid w:val="00FD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2022-08-01T03:32:00Z</cp:lastPrinted>
  <dcterms:created xsi:type="dcterms:W3CDTF">2023-08-08T07:35:00Z</dcterms:created>
  <dcterms:modified xsi:type="dcterms:W3CDTF">2023-08-08T07:35:00Z</dcterms:modified>
</cp:coreProperties>
</file>